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4A" w:rsidRPr="0025234A" w:rsidRDefault="0025234A" w:rsidP="0025234A">
      <w:pPr>
        <w:jc w:val="center"/>
        <w:rPr>
          <w:b/>
          <w:sz w:val="28"/>
          <w:szCs w:val="28"/>
        </w:rPr>
      </w:pPr>
      <w:r w:rsidRPr="0025234A">
        <w:rPr>
          <w:b/>
          <w:sz w:val="28"/>
          <w:szCs w:val="28"/>
        </w:rPr>
        <w:t>Плановые работы по решениям собраний собственников на 2020 год по текущему, капитальному ремонтам, новому строительству и реконструкции</w:t>
      </w:r>
    </w:p>
    <w:tbl>
      <w:tblPr>
        <w:tblW w:w="9513" w:type="dxa"/>
        <w:tblInd w:w="93" w:type="dxa"/>
        <w:tblLook w:val="04A0"/>
      </w:tblPr>
      <w:tblGrid>
        <w:gridCol w:w="618"/>
        <w:gridCol w:w="2576"/>
        <w:gridCol w:w="6319"/>
      </w:tblGrid>
      <w:tr w:rsidR="0025234A" w:rsidRPr="0025234A" w:rsidTr="0025234A">
        <w:trPr>
          <w:trHeight w:val="345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proofErr w:type="spellStart"/>
            <w:proofErr w:type="gramStart"/>
            <w:r w:rsidRPr="00252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52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52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 домов</w:t>
            </w:r>
          </w:p>
        </w:tc>
        <w:tc>
          <w:tcPr>
            <w:tcW w:w="6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 работ</w:t>
            </w:r>
          </w:p>
        </w:tc>
      </w:tr>
      <w:tr w:rsidR="0025234A" w:rsidRPr="0025234A" w:rsidTr="0025234A">
        <w:trPr>
          <w:trHeight w:val="230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234A" w:rsidRPr="0025234A" w:rsidTr="0025234A">
        <w:trPr>
          <w:trHeight w:val="9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Больничный городок, 2 </w:t>
            </w:r>
          </w:p>
        </w:tc>
        <w:tc>
          <w:tcPr>
            <w:tcW w:w="631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Капитальный ремонт стояков канализации в квартирах №1,5, №12,16 и № 9,13.                                                 </w:t>
            </w:r>
          </w:p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2.Отделка </w:t>
            </w:r>
            <w:proofErr w:type="gram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окрашенным</w:t>
            </w:r>
            <w:proofErr w:type="gram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профлистом</w:t>
            </w:r>
            <w:proofErr w:type="spell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стен входной группы во II подъезде.</w:t>
            </w:r>
          </w:p>
        </w:tc>
      </w:tr>
      <w:tr w:rsidR="0025234A" w:rsidRPr="0025234A" w:rsidTr="0025234A">
        <w:trPr>
          <w:trHeight w:val="6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Больничный городок, 3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.Отделка </w:t>
            </w:r>
            <w:proofErr w:type="gram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окрашенным</w:t>
            </w:r>
            <w:proofErr w:type="gram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профлистом</w:t>
            </w:r>
            <w:proofErr w:type="spell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стен входной группы во I и II подъезде.</w:t>
            </w:r>
          </w:p>
        </w:tc>
      </w:tr>
      <w:tr w:rsidR="0025234A" w:rsidRPr="0025234A" w:rsidTr="0025234A">
        <w:trPr>
          <w:trHeight w:val="64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Больничный городок, 5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</w:t>
            </w:r>
            <w:proofErr w:type="spell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вентшахт</w:t>
            </w:r>
            <w:proofErr w:type="spell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расчистка и ремонт </w:t>
            </w:r>
            <w:proofErr w:type="spell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Pr="0025234A">
              <w:rPr>
                <w:rFonts w:ascii="Arial" w:eastAsia="Times New Roman" w:hAnsi="Arial" w:cs="Arial"/>
                <w:color w:val="FF66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25234A" w:rsidRPr="0025234A" w:rsidTr="0025234A">
        <w:trPr>
          <w:trHeight w:val="10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Больничный городок, 7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25234A">
        <w:trPr>
          <w:trHeight w:val="73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Больничный городок, 9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 входной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групп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 в 3 подъезде</w:t>
            </w:r>
          </w:p>
        </w:tc>
      </w:tr>
      <w:tr w:rsidR="0025234A" w:rsidRPr="0025234A" w:rsidTr="0025234A">
        <w:trPr>
          <w:trHeight w:val="12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гор, 10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1.Стояки канализации, ХВС и ГВ</w:t>
            </w:r>
            <w:proofErr w:type="gram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С(</w:t>
            </w:r>
            <w:proofErr w:type="gram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кв.№3,9,6).                  </w:t>
            </w:r>
          </w:p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2. Стояки канализации, ХВС и ГВ</w:t>
            </w:r>
            <w:proofErr w:type="gram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С(</w:t>
            </w:r>
            <w:proofErr w:type="gram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кв.№17,20,22).</w:t>
            </w:r>
          </w:p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3. Покраска подъездов.</w:t>
            </w:r>
          </w:p>
        </w:tc>
      </w:tr>
      <w:tr w:rsidR="0025234A" w:rsidRPr="0025234A" w:rsidTr="0025234A">
        <w:trPr>
          <w:trHeight w:val="4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25234A">
        <w:trPr>
          <w:trHeight w:val="7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Некрасова, 6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25234A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Некрасова, 8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 к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ровля из </w:t>
            </w:r>
            <w:proofErr w:type="spell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профлиста</w:t>
            </w:r>
            <w:proofErr w:type="spell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фасад</w:t>
            </w:r>
          </w:p>
        </w:tc>
      </w:tr>
      <w:tr w:rsidR="0025234A" w:rsidRPr="0025234A" w:rsidTr="0025234A">
        <w:trPr>
          <w:trHeight w:val="8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Некрасова, 10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Устройство полов из </w:t>
            </w:r>
            <w:proofErr w:type="spell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керамогранита</w:t>
            </w:r>
            <w:proofErr w:type="spell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лестничных площадках II подъезда.                                                         2.Капитальный ремонт труб вентиляции.</w:t>
            </w:r>
          </w:p>
        </w:tc>
      </w:tr>
      <w:tr w:rsidR="0025234A" w:rsidRPr="0025234A" w:rsidTr="0025234A">
        <w:trPr>
          <w:trHeight w:val="6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Некрасова, 24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25234A">
        <w:trPr>
          <w:trHeight w:val="12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Ломоносова, 61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Устройство полов из </w:t>
            </w:r>
            <w:proofErr w:type="spell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керамогранита</w:t>
            </w:r>
            <w:proofErr w:type="spell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лестничных площадках I и II подъезда.             2.Устройство козырьков над подъездами по сплошной обрешётке.         </w:t>
            </w:r>
          </w:p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3. Ремонт перекрытий II этажа I подъезда.</w:t>
            </w:r>
          </w:p>
        </w:tc>
      </w:tr>
      <w:tr w:rsidR="0025234A" w:rsidRPr="0025234A" w:rsidTr="0025234A">
        <w:trPr>
          <w:trHeight w:val="85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Ломоносова, 63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Устройство плинтуса из </w:t>
            </w:r>
            <w:proofErr w:type="spell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керамогранита</w:t>
            </w:r>
            <w:proofErr w:type="spell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подъездах</w:t>
            </w:r>
          </w:p>
          <w:p w:rsidR="0025234A" w:rsidRPr="0025234A" w:rsidRDefault="0025234A" w:rsidP="002523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2. Ремонт ограждений лестничных маршей со сменой поручней + окраска.</w:t>
            </w:r>
          </w:p>
        </w:tc>
      </w:tr>
      <w:tr w:rsidR="0025234A" w:rsidRPr="0025234A" w:rsidTr="0025234A">
        <w:trPr>
          <w:trHeight w:val="8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Ломоносова, 65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1, Капитальный ремонт главного фасада.                            </w:t>
            </w:r>
          </w:p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 Замена окон в подъездах (ПВХ).</w:t>
            </w:r>
          </w:p>
        </w:tc>
      </w:tr>
      <w:tr w:rsidR="0025234A" w:rsidRPr="0025234A" w:rsidTr="0025234A">
        <w:trPr>
          <w:trHeight w:val="8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Ломоносова, 67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1,.Ремонт фасада.                                                                 </w:t>
            </w:r>
          </w:p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2. Ремонт туалета.</w:t>
            </w:r>
          </w:p>
        </w:tc>
      </w:tr>
      <w:tr w:rsidR="0025234A" w:rsidRPr="0025234A" w:rsidTr="0025234A">
        <w:trPr>
          <w:trHeight w:val="43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Ломоносова, 69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25234A">
        <w:trPr>
          <w:trHeight w:val="6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Ломоносова, 71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Ремонт полов в  I подъезде.                                           </w:t>
            </w:r>
          </w:p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2. Потолки </w:t>
            </w:r>
            <w:proofErr w:type="spellStart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вагонка</w:t>
            </w:r>
            <w:proofErr w:type="spellEnd"/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ПВХ.</w:t>
            </w:r>
          </w:p>
        </w:tc>
      </w:tr>
      <w:tr w:rsidR="0025234A" w:rsidRPr="0025234A" w:rsidTr="00685FBD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Ломоносова, 72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F170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685FBD">
        <w:trPr>
          <w:trHeight w:val="2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Ломоносова, 65а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F170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25234A">
        <w:trPr>
          <w:trHeight w:val="55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Пушкина, 5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25234A">
        <w:trPr>
          <w:trHeight w:val="3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Пушкина, 10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 входной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групп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</w:p>
        </w:tc>
      </w:tr>
      <w:tr w:rsidR="0025234A" w:rsidRPr="0025234A" w:rsidTr="0025234A">
        <w:trPr>
          <w:trHeight w:val="4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Пушкина, 13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Козырек над 1 подъездом.                                              </w:t>
            </w:r>
          </w:p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2.Входная группа 2 подъезда.</w:t>
            </w:r>
          </w:p>
        </w:tc>
      </w:tr>
      <w:tr w:rsidR="0025234A" w:rsidRPr="0025234A" w:rsidTr="0025234A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Пушкина, 15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25234A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Осипенко, 3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козырьков над 1 и 2 подъездами.</w:t>
            </w:r>
          </w:p>
        </w:tc>
      </w:tr>
      <w:tr w:rsidR="0025234A" w:rsidRPr="0025234A" w:rsidTr="0025234A">
        <w:trPr>
          <w:trHeight w:val="4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 46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Отделка ф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асад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 до окон первого этажа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25234A" w:rsidRPr="0025234A" w:rsidTr="0025234A">
        <w:trPr>
          <w:trHeight w:val="5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 54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Входная группа 1 подъезда                                               </w:t>
            </w:r>
          </w:p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2. Капитальный ремонт дымовых труб.</w:t>
            </w:r>
          </w:p>
        </w:tc>
      </w:tr>
      <w:tr w:rsidR="0025234A" w:rsidRPr="0025234A" w:rsidTr="0025234A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есная, 2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5234A" w:rsidRPr="0025234A" w:rsidTr="00AE1FF3">
        <w:trPr>
          <w:trHeight w:val="5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1-я Лесная, 11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7C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AE1FF3">
        <w:trPr>
          <w:trHeight w:val="6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Азина, 24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7C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AE1FF3">
        <w:trPr>
          <w:trHeight w:val="2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/дорожная, 4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7C61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25234A">
        <w:trPr>
          <w:trHeight w:val="5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/дорожная, 13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выгреба с устройством вытяжки</w:t>
            </w:r>
          </w:p>
        </w:tc>
      </w:tr>
      <w:tr w:rsidR="0025234A" w:rsidRPr="0025234A" w:rsidTr="0025234A">
        <w:trPr>
          <w:trHeight w:val="9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/дорожная, 16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Посодействовать в подключении водопровода.</w:t>
            </w:r>
          </w:p>
          <w:p w:rsidR="0025234A" w:rsidRPr="0025234A" w:rsidRDefault="0025234A" w:rsidP="002523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 Смета на кровлю до 01.03.2020. 3.</w:t>
            </w:r>
          </w:p>
        </w:tc>
      </w:tr>
      <w:tr w:rsidR="0025234A" w:rsidRPr="0025234A" w:rsidTr="0025234A">
        <w:trPr>
          <w:trHeight w:val="34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/дорожная, 18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1.Ремонт подъездов.  </w:t>
            </w:r>
          </w:p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2. Ремонт полов.</w:t>
            </w:r>
          </w:p>
        </w:tc>
      </w:tr>
      <w:tr w:rsidR="0025234A" w:rsidRPr="0025234A" w:rsidTr="0025234A">
        <w:trPr>
          <w:trHeight w:val="7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Механизаторов, 31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Ремонт эркеров.   </w:t>
            </w:r>
          </w:p>
          <w:p w:rsid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2. Ремонт крылец.  </w:t>
            </w:r>
          </w:p>
          <w:p w:rsidR="0025234A" w:rsidRPr="0025234A" w:rsidRDefault="0025234A" w:rsidP="00252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3. Светильник наружного освещения восточный фасад.</w:t>
            </w:r>
          </w:p>
        </w:tc>
      </w:tr>
      <w:tr w:rsidR="0025234A" w:rsidRPr="0025234A" w:rsidTr="00FA67DC">
        <w:trPr>
          <w:trHeight w:val="25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Кузьма ул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/дорожная, 11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F57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FA67DC">
        <w:trPr>
          <w:trHeight w:val="3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Кузьма ул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/дорожная, 13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F57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25234A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Чепца ул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руда, 19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Входная группа </w:t>
            </w:r>
            <w:proofErr w:type="spell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</w:t>
            </w:r>
            <w:proofErr w:type="spell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5234A" w:rsidRPr="0025234A" w:rsidTr="00885869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оветская, 3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127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885869">
        <w:trPr>
          <w:trHeight w:val="5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оветская, 5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127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F10739">
        <w:trPr>
          <w:trHeight w:val="43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оветская, 7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392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F10739">
        <w:trPr>
          <w:trHeight w:val="4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оветская, 17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392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F10739">
        <w:trPr>
          <w:trHeight w:val="25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оветская, 22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392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F10739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оветская, 28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392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  <w:tr w:rsidR="0025234A" w:rsidRPr="0025234A" w:rsidTr="00F10739">
        <w:trPr>
          <w:trHeight w:val="4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34A" w:rsidRPr="0025234A" w:rsidRDefault="0025234A" w:rsidP="0025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52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кольная, 4 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5234A" w:rsidRDefault="0025234A">
            <w:r w:rsidRPr="00392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 работ собственники предоставят в срок до </w:t>
            </w:r>
            <w:r w:rsidRPr="002523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01.05.2020</w:t>
            </w:r>
          </w:p>
        </w:tc>
      </w:tr>
    </w:tbl>
    <w:p w:rsidR="0025234A" w:rsidRDefault="0025234A"/>
    <w:p w:rsidR="0025234A" w:rsidRDefault="0025234A"/>
    <w:sectPr w:rsidR="0025234A" w:rsidSect="00E0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447"/>
    <w:multiLevelType w:val="hybridMultilevel"/>
    <w:tmpl w:val="1C2A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4398C"/>
    <w:multiLevelType w:val="hybridMultilevel"/>
    <w:tmpl w:val="14AE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234A"/>
    <w:rsid w:val="0025234A"/>
    <w:rsid w:val="00A071B8"/>
    <w:rsid w:val="00C13CA3"/>
    <w:rsid w:val="00E0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3808</Characters>
  <Application>Microsoft Office Word</Application>
  <DocSecurity>0</DocSecurity>
  <Lines>31</Lines>
  <Paragraphs>8</Paragraphs>
  <ScaleCrop>false</ScaleCrop>
  <Company>DG Win&amp;Soft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2020-04-03T05:17:00Z</dcterms:created>
  <dcterms:modified xsi:type="dcterms:W3CDTF">2020-04-03T05:26:00Z</dcterms:modified>
</cp:coreProperties>
</file>